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014"/>
        <w:gridCol w:w="1494"/>
        <w:gridCol w:w="3698"/>
      </w:tblGrid>
      <w:tr w:rsidR="0087171C" w14:paraId="1091EF36" w14:textId="77777777" w:rsidTr="00954D8E">
        <w:trPr>
          <w:trHeight w:val="960"/>
        </w:trPr>
        <w:tc>
          <w:tcPr>
            <w:tcW w:w="5014" w:type="dxa"/>
          </w:tcPr>
          <w:p w14:paraId="45D09C71" w14:textId="2C128106" w:rsidR="003224C9" w:rsidRDefault="003224C9" w:rsidP="003224C9">
            <w:pPr>
              <w:tabs>
                <w:tab w:val="left" w:pos="1785"/>
              </w:tabs>
              <w:rPr>
                <w:noProof/>
                <w:color w:val="2F5496"/>
                <w:szCs w:val="18"/>
              </w:rPr>
            </w:pPr>
            <w:r w:rsidRPr="003224C9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7F1D46D6" wp14:editId="5CEC8DBB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0</wp:posOffset>
                  </wp:positionV>
                  <wp:extent cx="434340" cy="548640"/>
                  <wp:effectExtent l="0" t="0" r="3810" b="3810"/>
                  <wp:wrapSquare wrapText="bothSides"/>
                  <wp:docPr id="334206579" name="Bildobjekt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224C9">
              <w:rPr>
                <w:rFonts w:asciiTheme="minorHAnsi" w:hAnsiTheme="minorHAnsi" w:cstheme="minorHAnsi"/>
                <w:b/>
                <w:bCs/>
                <w:noProof/>
                <w:color w:val="2F5496"/>
                <w:sz w:val="22"/>
                <w:szCs w:val="22"/>
              </w:rPr>
              <w:t>LULEÅ KOMMUN</w:t>
            </w:r>
            <w:r>
              <w:rPr>
                <w:noProof/>
                <w:color w:val="2F5496"/>
              </w:rPr>
              <w:br/>
            </w:r>
            <w:r w:rsidRPr="003224C9">
              <w:rPr>
                <w:rFonts w:asciiTheme="minorHAnsi" w:hAnsiTheme="minorHAnsi" w:cstheme="minorHAnsi"/>
                <w:noProof/>
                <w:color w:val="2F5496"/>
                <w:szCs w:val="18"/>
              </w:rPr>
              <w:t>Infrastruktur- och serviceförvaltningen</w:t>
            </w:r>
          </w:p>
          <w:p w14:paraId="64A8AAB9" w14:textId="4DB78D45" w:rsidR="0087171C" w:rsidRDefault="0087171C" w:rsidP="0087171C">
            <w:pPr>
              <w:pStyle w:val="Rubrik1"/>
              <w:ind w:left="0" w:right="0"/>
              <w:rPr>
                <w:rFonts w:eastAsia="Times New Roman"/>
                <w:b w:val="0"/>
                <w:sz w:val="24"/>
              </w:rPr>
            </w:pPr>
          </w:p>
          <w:p w14:paraId="35AA61C9" w14:textId="77777777" w:rsidR="0087171C" w:rsidRPr="0087171C" w:rsidRDefault="0087171C" w:rsidP="0087171C"/>
        </w:tc>
        <w:tc>
          <w:tcPr>
            <w:tcW w:w="5192" w:type="dxa"/>
            <w:gridSpan w:val="2"/>
            <w:hideMark/>
          </w:tcPr>
          <w:p w14:paraId="6476290B" w14:textId="77777777" w:rsidR="007B1763" w:rsidRDefault="007B1763">
            <w:pPr>
              <w:pStyle w:val="Rubrik1"/>
              <w:ind w:left="0" w:right="0"/>
              <w:rPr>
                <w:rFonts w:ascii="Arial" w:eastAsia="Times New Roman" w:hAnsi="Arial"/>
                <w:sz w:val="24"/>
              </w:rPr>
            </w:pPr>
          </w:p>
          <w:p w14:paraId="241180B6" w14:textId="77777777" w:rsidR="00071220" w:rsidRDefault="00071220">
            <w:pPr>
              <w:pStyle w:val="Rubrik1"/>
              <w:ind w:left="0" w:right="0"/>
              <w:rPr>
                <w:rFonts w:ascii="Arial" w:eastAsia="Times New Roman" w:hAnsi="Arial"/>
                <w:sz w:val="24"/>
              </w:rPr>
            </w:pPr>
          </w:p>
          <w:p w14:paraId="4E83874E" w14:textId="77777777" w:rsidR="0087171C" w:rsidRDefault="007E502C">
            <w:pPr>
              <w:pStyle w:val="Rubrik1"/>
              <w:ind w:left="0" w:right="0"/>
              <w:rPr>
                <w:rFonts w:ascii="Arial" w:eastAsia="Times New Roman" w:hAnsi="Arial"/>
                <w:sz w:val="24"/>
              </w:rPr>
            </w:pPr>
            <w:r>
              <w:rPr>
                <w:rFonts w:ascii="Arial" w:eastAsia="Times New Roman" w:hAnsi="Arial"/>
                <w:sz w:val="24"/>
              </w:rPr>
              <w:t>FLÄKT</w:t>
            </w:r>
            <w:r w:rsidR="00D11CA5">
              <w:rPr>
                <w:rFonts w:ascii="Arial" w:eastAsia="Times New Roman" w:hAnsi="Arial"/>
                <w:sz w:val="24"/>
              </w:rPr>
              <w:t>DATA</w:t>
            </w:r>
          </w:p>
          <w:p w14:paraId="26EA963A" w14:textId="77777777" w:rsidR="007B1763" w:rsidRPr="007B1763" w:rsidRDefault="007B1763" w:rsidP="007B1763"/>
        </w:tc>
      </w:tr>
      <w:tr w:rsidR="0087171C" w14:paraId="7142C45A" w14:textId="77777777" w:rsidTr="00954D8E">
        <w:trPr>
          <w:cantSplit/>
          <w:trHeight w:val="200"/>
        </w:trPr>
        <w:tc>
          <w:tcPr>
            <w:tcW w:w="50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992B0AD" w14:textId="77777777" w:rsidR="0087171C" w:rsidRDefault="0087171C">
            <w:pPr>
              <w:pStyle w:val="Cellrubrik"/>
              <w:ind w:left="0" w:right="0"/>
            </w:pPr>
            <w:r>
              <w:t>Projektnamn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B90B052" w14:textId="77777777" w:rsidR="0087171C" w:rsidRDefault="00B10346">
            <w:pPr>
              <w:pStyle w:val="Cellrubrik"/>
              <w:ind w:left="0" w:right="0"/>
            </w:pPr>
            <w:r>
              <w:t>Objekts</w:t>
            </w:r>
            <w:r w:rsidR="0087171C">
              <w:t>nummer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8C8FA9B" w14:textId="77777777" w:rsidR="0087171C" w:rsidRDefault="0087171C">
            <w:pPr>
              <w:pStyle w:val="Cellrubrik"/>
              <w:ind w:left="0" w:right="0"/>
            </w:pPr>
            <w:r>
              <w:t>Datum</w:t>
            </w:r>
          </w:p>
        </w:tc>
      </w:tr>
      <w:tr w:rsidR="0087171C" w14:paraId="2B367C32" w14:textId="77777777" w:rsidTr="00954D8E">
        <w:trPr>
          <w:cantSplit/>
          <w:trHeight w:val="280"/>
        </w:trPr>
        <w:tc>
          <w:tcPr>
            <w:tcW w:w="501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973ABCE" w14:textId="77777777" w:rsidR="0087171C" w:rsidRPr="00924D43" w:rsidRDefault="00CD0396" w:rsidP="009A0253">
            <w:pPr>
              <w:pStyle w:val="Ifyllnadstext"/>
              <w:widowControl/>
              <w:ind w:left="0" w:right="0"/>
              <w:rPr>
                <w:rFonts w:cs="Courier New"/>
              </w:rPr>
            </w:pPr>
            <w:r w:rsidRPr="00924D43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DB3517" w:rsidRPr="00924D43">
              <w:rPr>
                <w:rFonts w:cs="Courier New"/>
              </w:rPr>
              <w:instrText xml:space="preserve"> FORMTEXT </w:instrText>
            </w:r>
            <w:r w:rsidRPr="00924D43">
              <w:rPr>
                <w:rFonts w:cs="Courier New"/>
              </w:rPr>
            </w:r>
            <w:r w:rsidRPr="00924D43">
              <w:rPr>
                <w:rFonts w:cs="Courier New"/>
              </w:rPr>
              <w:fldChar w:fldCharType="separate"/>
            </w:r>
            <w:r w:rsidR="009A0253">
              <w:rPr>
                <w:rFonts w:cs="Courier New"/>
              </w:rPr>
              <w:t> </w:t>
            </w:r>
            <w:r w:rsidR="009A0253">
              <w:rPr>
                <w:rFonts w:cs="Courier New"/>
              </w:rPr>
              <w:t> </w:t>
            </w:r>
            <w:r w:rsidR="009A0253">
              <w:rPr>
                <w:rFonts w:cs="Courier New"/>
              </w:rPr>
              <w:t> </w:t>
            </w:r>
            <w:r w:rsidR="009A0253">
              <w:rPr>
                <w:rFonts w:cs="Courier New"/>
              </w:rPr>
              <w:t> </w:t>
            </w:r>
            <w:r w:rsidR="009A0253">
              <w:rPr>
                <w:rFonts w:cs="Courier New"/>
              </w:rPr>
              <w:t> </w:t>
            </w:r>
            <w:r w:rsidRPr="00924D43">
              <w:rPr>
                <w:rFonts w:cs="Courier New"/>
              </w:rPr>
              <w:fldChar w:fldCharType="end"/>
            </w:r>
          </w:p>
        </w:tc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92C218" w14:textId="77777777" w:rsidR="0087171C" w:rsidRPr="00924D43" w:rsidRDefault="00CD0396" w:rsidP="009A0253">
            <w:pPr>
              <w:pStyle w:val="Ifyllnadstext"/>
              <w:widowControl/>
              <w:ind w:left="0" w:right="0"/>
              <w:rPr>
                <w:rFonts w:cs="Courier New"/>
              </w:rPr>
            </w:pPr>
            <w:r w:rsidRPr="00924D43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6010C5" w:rsidRPr="00924D43">
              <w:rPr>
                <w:rFonts w:cs="Courier New"/>
              </w:rPr>
              <w:instrText xml:space="preserve"> FORMTEXT </w:instrText>
            </w:r>
            <w:r w:rsidRPr="00924D43">
              <w:rPr>
                <w:rFonts w:cs="Courier New"/>
              </w:rPr>
            </w:r>
            <w:r w:rsidRPr="00924D43">
              <w:rPr>
                <w:rFonts w:cs="Courier New"/>
              </w:rPr>
              <w:fldChar w:fldCharType="separate"/>
            </w:r>
            <w:r w:rsidR="009A0253">
              <w:rPr>
                <w:rFonts w:cs="Courier New"/>
              </w:rPr>
              <w:t> </w:t>
            </w:r>
            <w:r w:rsidR="009A0253">
              <w:rPr>
                <w:rFonts w:cs="Courier New"/>
              </w:rPr>
              <w:t> </w:t>
            </w:r>
            <w:r w:rsidR="009A0253">
              <w:rPr>
                <w:rFonts w:cs="Courier New"/>
              </w:rPr>
              <w:t> </w:t>
            </w:r>
            <w:r w:rsidR="009A0253">
              <w:rPr>
                <w:rFonts w:cs="Courier New"/>
              </w:rPr>
              <w:t> </w:t>
            </w:r>
            <w:r w:rsidR="009A0253">
              <w:rPr>
                <w:rFonts w:cs="Courier New"/>
              </w:rPr>
              <w:t> </w:t>
            </w:r>
            <w:r w:rsidRPr="00924D43">
              <w:rPr>
                <w:rFonts w:cs="Courier New"/>
              </w:rPr>
              <w:fldChar w:fldCharType="end"/>
            </w:r>
          </w:p>
        </w:tc>
        <w:tc>
          <w:tcPr>
            <w:tcW w:w="36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A2CFEC3" w14:textId="77777777" w:rsidR="0087171C" w:rsidRPr="006010C5" w:rsidRDefault="00CD0396" w:rsidP="009A0253">
            <w:pPr>
              <w:pStyle w:val="Ifyllnadstext"/>
              <w:widowControl/>
              <w:ind w:left="0" w:right="0"/>
              <w:rPr>
                <w:rFonts w:cs="Courier New"/>
              </w:rPr>
            </w:pPr>
            <w:r w:rsidRPr="00924D43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6010C5" w:rsidRPr="00924D43">
              <w:rPr>
                <w:rFonts w:cs="Courier New"/>
              </w:rPr>
              <w:instrText xml:space="preserve"> FORMTEXT </w:instrText>
            </w:r>
            <w:r w:rsidRPr="00924D43">
              <w:rPr>
                <w:rFonts w:cs="Courier New"/>
              </w:rPr>
            </w:r>
            <w:r w:rsidRPr="00924D43">
              <w:rPr>
                <w:rFonts w:cs="Courier New"/>
              </w:rPr>
              <w:fldChar w:fldCharType="separate"/>
            </w:r>
            <w:r w:rsidR="009A0253">
              <w:rPr>
                <w:rFonts w:cs="Courier New"/>
              </w:rPr>
              <w:t> </w:t>
            </w:r>
            <w:r w:rsidR="009A0253">
              <w:rPr>
                <w:rFonts w:cs="Courier New"/>
              </w:rPr>
              <w:t> </w:t>
            </w:r>
            <w:r w:rsidR="009A0253">
              <w:rPr>
                <w:rFonts w:cs="Courier New"/>
              </w:rPr>
              <w:t> </w:t>
            </w:r>
            <w:r w:rsidR="009A0253">
              <w:rPr>
                <w:rFonts w:cs="Courier New"/>
              </w:rPr>
              <w:t> </w:t>
            </w:r>
            <w:r w:rsidR="009A0253">
              <w:rPr>
                <w:rFonts w:cs="Courier New"/>
              </w:rPr>
              <w:t> </w:t>
            </w:r>
            <w:r w:rsidRPr="00924D43">
              <w:rPr>
                <w:rFonts w:cs="Courier New"/>
              </w:rPr>
              <w:fldChar w:fldCharType="end"/>
            </w:r>
          </w:p>
        </w:tc>
      </w:tr>
      <w:tr w:rsidR="00954D8E" w14:paraId="212D938A" w14:textId="77777777" w:rsidTr="00550EF4">
        <w:trPr>
          <w:cantSplit/>
          <w:trHeight w:val="200"/>
        </w:trPr>
        <w:tc>
          <w:tcPr>
            <w:tcW w:w="1020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4475FA8" w14:textId="77777777" w:rsidR="00954D8E" w:rsidRDefault="00954D8E">
            <w:pPr>
              <w:pStyle w:val="Cellrubrik"/>
              <w:ind w:left="0" w:right="0"/>
            </w:pPr>
            <w:r>
              <w:t>Beställare/Byggherre</w:t>
            </w:r>
          </w:p>
        </w:tc>
      </w:tr>
      <w:tr w:rsidR="00954D8E" w14:paraId="4B3BCBDC" w14:textId="77777777" w:rsidTr="00FA05B4">
        <w:trPr>
          <w:cantSplit/>
          <w:trHeight w:val="280"/>
        </w:trPr>
        <w:tc>
          <w:tcPr>
            <w:tcW w:w="1020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81D100" w14:textId="77777777" w:rsidR="00954D8E" w:rsidRPr="00924D43" w:rsidRDefault="00CD0396" w:rsidP="009A0253">
            <w:pPr>
              <w:pStyle w:val="Ifyllnadstext"/>
              <w:widowControl/>
              <w:ind w:left="0" w:right="0"/>
              <w:rPr>
                <w:rFonts w:cs="Courier New"/>
              </w:rPr>
            </w:pPr>
            <w:r w:rsidRPr="00924D43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6010C5" w:rsidRPr="00924D43">
              <w:rPr>
                <w:rFonts w:cs="Courier New"/>
              </w:rPr>
              <w:instrText xml:space="preserve"> FORMTEXT </w:instrText>
            </w:r>
            <w:r w:rsidRPr="00924D43">
              <w:rPr>
                <w:rFonts w:cs="Courier New"/>
              </w:rPr>
            </w:r>
            <w:r w:rsidRPr="00924D43">
              <w:rPr>
                <w:rFonts w:cs="Courier New"/>
              </w:rPr>
              <w:fldChar w:fldCharType="separate"/>
            </w:r>
            <w:r w:rsidR="009A0253">
              <w:rPr>
                <w:rFonts w:cs="Courier New"/>
              </w:rPr>
              <w:t> </w:t>
            </w:r>
            <w:r w:rsidR="009A0253">
              <w:rPr>
                <w:rFonts w:cs="Courier New"/>
              </w:rPr>
              <w:t> </w:t>
            </w:r>
            <w:r w:rsidR="009A0253">
              <w:rPr>
                <w:rFonts w:cs="Courier New"/>
              </w:rPr>
              <w:t> </w:t>
            </w:r>
            <w:r w:rsidR="009A0253">
              <w:rPr>
                <w:rFonts w:cs="Courier New"/>
              </w:rPr>
              <w:t> </w:t>
            </w:r>
            <w:r w:rsidR="009A0253">
              <w:rPr>
                <w:rFonts w:cs="Courier New"/>
              </w:rPr>
              <w:t> </w:t>
            </w:r>
            <w:r w:rsidRPr="00924D43">
              <w:rPr>
                <w:rFonts w:cs="Courier New"/>
              </w:rPr>
              <w:fldChar w:fldCharType="end"/>
            </w:r>
          </w:p>
        </w:tc>
      </w:tr>
      <w:tr w:rsidR="0087171C" w14:paraId="736CDD18" w14:textId="77777777" w:rsidTr="00954D8E">
        <w:trPr>
          <w:cantSplit/>
          <w:trHeight w:val="240"/>
        </w:trPr>
        <w:tc>
          <w:tcPr>
            <w:tcW w:w="10206" w:type="dxa"/>
            <w:gridSpan w:val="3"/>
          </w:tcPr>
          <w:p w14:paraId="50088F43" w14:textId="77777777" w:rsidR="0087171C" w:rsidRDefault="0087171C">
            <w:pPr>
              <w:pStyle w:val="Rubrik1"/>
              <w:ind w:left="0" w:right="0"/>
              <w:rPr>
                <w:rFonts w:ascii="Arial" w:eastAsia="Times New Roman" w:hAnsi="Arial"/>
                <w:sz w:val="24"/>
              </w:rPr>
            </w:pPr>
          </w:p>
        </w:tc>
      </w:tr>
    </w:tbl>
    <w:p w14:paraId="326AE72B" w14:textId="77777777" w:rsidR="0087171C" w:rsidRDefault="0087171C">
      <w:pPr>
        <w:rPr>
          <w:sz w:val="16"/>
        </w:rPr>
        <w:sectPr w:rsidR="0087171C" w:rsidSect="0087171C">
          <w:headerReference w:type="default" r:id="rId8"/>
          <w:footerReference w:type="default" r:id="rId9"/>
          <w:pgSz w:w="11906" w:h="16838"/>
          <w:pgMar w:top="673" w:right="624" w:bottom="851" w:left="1077" w:header="426" w:footer="720" w:gutter="0"/>
          <w:cols w:space="708"/>
          <w:docGrid w:linePitch="360"/>
        </w:sectPr>
      </w:pPr>
    </w:p>
    <w:tbl>
      <w:tblPr>
        <w:tblW w:w="102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3"/>
        <w:gridCol w:w="3244"/>
        <w:gridCol w:w="2098"/>
        <w:gridCol w:w="2861"/>
      </w:tblGrid>
      <w:tr w:rsidR="00334340" w:rsidRPr="004B77C1" w14:paraId="55378F75" w14:textId="77777777" w:rsidTr="00334340">
        <w:trPr>
          <w:trHeight w:val="280"/>
          <w:tblHeader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33236E" w14:textId="77777777" w:rsidR="00334340" w:rsidRPr="004B77C1" w:rsidRDefault="00334340" w:rsidP="00C818CD">
            <w:pPr>
              <w:pStyle w:val="Tabellrubrik"/>
              <w:keepNext/>
              <w:rPr>
                <w:rFonts w:cs="Arial"/>
                <w:sz w:val="20"/>
              </w:rPr>
            </w:pPr>
            <w:r w:rsidRPr="004B77C1">
              <w:rPr>
                <w:rFonts w:cs="Arial"/>
                <w:sz w:val="20"/>
              </w:rPr>
              <w:t>Beteckning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E2FF64" w14:textId="77777777" w:rsidR="00334340" w:rsidRPr="004B77C1" w:rsidRDefault="00334340">
            <w:pPr>
              <w:pStyle w:val="Tabellrubrik"/>
              <w:keepNext/>
              <w:rPr>
                <w:rFonts w:cs="Arial"/>
                <w:sz w:val="20"/>
              </w:rPr>
            </w:pPr>
            <w:r w:rsidRPr="004B77C1">
              <w:rPr>
                <w:rFonts w:cs="Arial"/>
                <w:sz w:val="20"/>
              </w:rPr>
              <w:t>Fabrikat</w:t>
            </w:r>
            <w:r w:rsidR="008D4A9B">
              <w:rPr>
                <w:rFonts w:cs="Arial"/>
                <w:sz w:val="20"/>
              </w:rPr>
              <w:t xml:space="preserve"> och typ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6C5D4B" w14:textId="77777777" w:rsidR="00334340" w:rsidRPr="004B77C1" w:rsidRDefault="00334340" w:rsidP="00C818CD">
            <w:pPr>
              <w:pStyle w:val="Tabellrubrik"/>
              <w:keepNext/>
              <w:rPr>
                <w:rFonts w:cs="Arial"/>
                <w:sz w:val="20"/>
              </w:rPr>
            </w:pPr>
            <w:r w:rsidRPr="004B77C1">
              <w:rPr>
                <w:rFonts w:cs="Arial"/>
                <w:sz w:val="20"/>
              </w:rPr>
              <w:t>Märkeffekt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3E866" w14:textId="77777777" w:rsidR="00334340" w:rsidRPr="004B77C1" w:rsidRDefault="00334340" w:rsidP="004D772F">
            <w:pPr>
              <w:pStyle w:val="Tabellrubrik"/>
              <w:keepNext/>
              <w:rPr>
                <w:rFonts w:cs="Arial"/>
                <w:sz w:val="20"/>
              </w:rPr>
            </w:pPr>
            <w:r w:rsidRPr="004B77C1">
              <w:rPr>
                <w:rFonts w:cs="Arial"/>
                <w:sz w:val="20"/>
              </w:rPr>
              <w:t>Placering</w:t>
            </w:r>
          </w:p>
        </w:tc>
      </w:tr>
      <w:tr w:rsidR="00334340" w:rsidRPr="004B77C1" w14:paraId="4A6078B8" w14:textId="77777777" w:rsidTr="009A0253">
        <w:trPr>
          <w:trHeight w:val="164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765D4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A4631" w14:textId="77777777" w:rsidR="00334340" w:rsidRPr="004B77C1" w:rsidRDefault="00334340" w:rsidP="004B77C1">
            <w:pPr>
              <w:pStyle w:val="Tabelltext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86EA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B92ED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334340" w:rsidRPr="004B77C1" w14:paraId="56B8A462" w14:textId="77777777" w:rsidTr="00334340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416F6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DFB1" w14:textId="77777777" w:rsidR="00334340" w:rsidRPr="004B77C1" w:rsidRDefault="00334340" w:rsidP="009E3BEB">
            <w:pPr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F5ABF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3C3B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334340" w:rsidRPr="004B77C1" w14:paraId="2E3FC40C" w14:textId="77777777" w:rsidTr="00334340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73499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81C3" w14:textId="77777777" w:rsidR="00334340" w:rsidRPr="004B77C1" w:rsidRDefault="00334340" w:rsidP="009E3BEB">
            <w:pPr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3E7CF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0E577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334340" w:rsidRPr="004B77C1" w14:paraId="2FE1DEA9" w14:textId="77777777" w:rsidTr="00334340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0D494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811E6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3801E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D764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334340" w:rsidRPr="004B77C1" w14:paraId="1A333FED" w14:textId="77777777" w:rsidTr="00334340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D03D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C7BA5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0275B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2B3A8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334340" w:rsidRPr="004B77C1" w14:paraId="1AD8FD54" w14:textId="77777777" w:rsidTr="00334340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81F5F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842CD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76A4C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A572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334340" w:rsidRPr="004B77C1" w14:paraId="2B9F8C40" w14:textId="77777777" w:rsidTr="00334340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B3D2F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FA5B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F5D70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4624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334340" w:rsidRPr="004B77C1" w14:paraId="67BBAB5A" w14:textId="77777777" w:rsidTr="00334340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43D6E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5780E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9BC8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3AAC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334340" w:rsidRPr="004B77C1" w14:paraId="375B916B" w14:textId="77777777" w:rsidTr="00334340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997DA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35F35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86C5E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0C38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334340" w:rsidRPr="004B77C1" w14:paraId="069C8256" w14:textId="77777777" w:rsidTr="00334340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7DE0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7E991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84ECB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A9F8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334340" w:rsidRPr="004B77C1" w14:paraId="4759C629" w14:textId="77777777" w:rsidTr="00334340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DECE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5C33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E08CA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3F564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334340" w:rsidRPr="004B77C1" w14:paraId="5D18680D" w14:textId="77777777" w:rsidTr="00334340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DBA6" w14:textId="77777777" w:rsidR="00334340" w:rsidRPr="004B77C1" w:rsidRDefault="00334340" w:rsidP="0059107B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E5774" w14:textId="77777777" w:rsidR="00334340" w:rsidRPr="004B77C1" w:rsidRDefault="00334340" w:rsidP="0059107B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DE969" w14:textId="77777777" w:rsidR="00334340" w:rsidRPr="004B77C1" w:rsidRDefault="00334340" w:rsidP="0059107B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04D0B" w14:textId="77777777" w:rsidR="00334340" w:rsidRPr="004B77C1" w:rsidRDefault="00334340" w:rsidP="0059107B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334340" w:rsidRPr="004B77C1" w14:paraId="23BA7015" w14:textId="77777777" w:rsidTr="00334340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9863" w14:textId="77777777" w:rsidR="00334340" w:rsidRPr="004B77C1" w:rsidRDefault="00334340" w:rsidP="0059107B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EC363" w14:textId="77777777" w:rsidR="00334340" w:rsidRPr="004B77C1" w:rsidRDefault="00334340" w:rsidP="0059107B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A9A5D" w14:textId="77777777" w:rsidR="00334340" w:rsidRPr="004B77C1" w:rsidRDefault="00334340" w:rsidP="0059107B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9CC1" w14:textId="77777777" w:rsidR="00334340" w:rsidRPr="004B77C1" w:rsidRDefault="00334340" w:rsidP="0059107B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334340" w:rsidRPr="004B77C1" w14:paraId="32821B3C" w14:textId="77777777" w:rsidTr="00334340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A928C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D230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404C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F7AAD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334340" w:rsidRPr="004B77C1" w14:paraId="3F22F2D6" w14:textId="77777777" w:rsidTr="00334340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BA536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DEF59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3DDEE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E0EF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334340" w:rsidRPr="004B77C1" w14:paraId="07269025" w14:textId="77777777" w:rsidTr="00334340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D68E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5E51F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3A071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EE226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334340" w:rsidRPr="004B77C1" w14:paraId="0AD64C65" w14:textId="77777777" w:rsidTr="00334340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81BA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1B5CE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75C7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B3A3F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334340" w:rsidRPr="004B77C1" w14:paraId="6B3F6B98" w14:textId="77777777" w:rsidTr="00334340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96F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880C1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00F07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721B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334340" w:rsidRPr="004B77C1" w14:paraId="5CDCCFE1" w14:textId="77777777" w:rsidTr="00334340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F94BC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9ED81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356C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3359F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334340" w:rsidRPr="004B77C1" w14:paraId="6802C9EF" w14:textId="77777777" w:rsidTr="00334340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FD0A5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FE9E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BC179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A2323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334340" w:rsidRPr="004B77C1" w14:paraId="22F0C97C" w14:textId="77777777" w:rsidTr="00334340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9B5F5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65390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BA2A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CAF4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334340" w:rsidRPr="004B77C1" w14:paraId="731322B1" w14:textId="77777777" w:rsidTr="00334340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E6188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05CD2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5C9E4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F155B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334340" w:rsidRPr="004B77C1" w14:paraId="4880E55A" w14:textId="77777777" w:rsidTr="00334340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6C9F3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E4D9D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44DD0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9ECDF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334340" w:rsidRPr="004B77C1" w14:paraId="5CFBEC29" w14:textId="77777777" w:rsidTr="00334340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B8C55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5C2A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39571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F641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334340" w:rsidRPr="004B77C1" w14:paraId="322EF8FF" w14:textId="77777777" w:rsidTr="00334340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FC4D9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F9E82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CDBA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10CA4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334340" w:rsidRPr="004B77C1" w14:paraId="633AA564" w14:textId="77777777" w:rsidTr="00334340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2D92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1933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873A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FA3C5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334340" w:rsidRPr="004B77C1" w14:paraId="73A1D8A5" w14:textId="77777777" w:rsidTr="00334340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7CB96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26A9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142E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3368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334340" w:rsidRPr="004B77C1" w14:paraId="414C2B89" w14:textId="77777777" w:rsidTr="00334340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1372A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E1E9A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B357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EFB1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334340" w:rsidRPr="004B77C1" w14:paraId="7511CAA4" w14:textId="77777777" w:rsidTr="00334340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FAD7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DC4C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59C7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1FF0A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334340" w:rsidRPr="004B77C1" w14:paraId="39521072" w14:textId="77777777" w:rsidTr="00334340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7F5A1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0BA9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73AFE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F11FE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334340" w:rsidRPr="004B77C1" w14:paraId="1E80440D" w14:textId="77777777" w:rsidTr="00334340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DB0B8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14B5F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751E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AF89B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334340" w:rsidRPr="004B77C1" w14:paraId="19B226CE" w14:textId="77777777" w:rsidTr="00334340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F7639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737D6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B906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0270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334340" w:rsidRPr="004B77C1" w14:paraId="7C4BA34F" w14:textId="77777777" w:rsidTr="00334340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77571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6146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D5927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F2C8" w14:textId="77777777" w:rsidR="00334340" w:rsidRPr="004B77C1" w:rsidRDefault="00334340">
            <w:pPr>
              <w:pStyle w:val="Tabelltext"/>
              <w:rPr>
                <w:rFonts w:cs="Arial"/>
                <w:sz w:val="20"/>
              </w:rPr>
            </w:pPr>
          </w:p>
        </w:tc>
      </w:tr>
    </w:tbl>
    <w:p w14:paraId="7CC4F546" w14:textId="77777777" w:rsidR="0087171C" w:rsidRDefault="0087171C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87171C" w14:paraId="1B088FDC" w14:textId="77777777" w:rsidTr="008166A2">
        <w:trPr>
          <w:cantSplit/>
          <w:trHeight w:val="280"/>
          <w:tblHeader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02872D" w14:textId="77777777" w:rsidR="0087171C" w:rsidRDefault="0087171C">
            <w:pPr>
              <w:pStyle w:val="Tabellrubrik"/>
              <w:keepNext/>
              <w:jc w:val="left"/>
            </w:pPr>
            <w:r>
              <w:t>Noteringar</w:t>
            </w:r>
          </w:p>
        </w:tc>
      </w:tr>
      <w:tr w:rsidR="0087171C" w14:paraId="7DF065C4" w14:textId="77777777" w:rsidTr="008166A2">
        <w:trPr>
          <w:trHeight w:val="120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9B7A" w14:textId="77777777" w:rsidR="0087171C" w:rsidRDefault="0087171C">
            <w:pPr>
              <w:pStyle w:val="Tabelltext"/>
            </w:pPr>
          </w:p>
        </w:tc>
      </w:tr>
    </w:tbl>
    <w:p w14:paraId="0A7D173A" w14:textId="77777777" w:rsidR="0087171C" w:rsidRDefault="0087171C"/>
    <w:sectPr w:rsidR="0087171C" w:rsidSect="0087171C">
      <w:type w:val="continuous"/>
      <w:pgSz w:w="11906" w:h="16838"/>
      <w:pgMar w:top="673" w:right="624" w:bottom="851" w:left="1077" w:header="426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7FD59" w14:textId="77777777" w:rsidR="00E77CDD" w:rsidRDefault="00E77CDD">
      <w:r>
        <w:separator/>
      </w:r>
    </w:p>
  </w:endnote>
  <w:endnote w:type="continuationSeparator" w:id="0">
    <w:p w14:paraId="318582FC" w14:textId="77777777" w:rsidR="00E77CDD" w:rsidRDefault="00E77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BBE0D" w14:textId="77777777" w:rsidR="0087171C" w:rsidRDefault="0087171C" w:rsidP="0087171C">
    <w:pPr>
      <w:pStyle w:val="Sidfot"/>
      <w:tabs>
        <w:tab w:val="clear" w:pos="4536"/>
        <w:tab w:val="clear" w:pos="9072"/>
        <w:tab w:val="right" w:pos="10065"/>
      </w:tabs>
      <w:spacing w:line="180" w:lineRule="exact"/>
      <w:ind w:left="-57"/>
      <w:rPr>
        <w:sz w:val="14"/>
      </w:rPr>
    </w:pPr>
    <w:r>
      <w:rPr>
        <w:sz w:val="14"/>
      </w:rPr>
      <w:tab/>
    </w:r>
    <w:r w:rsidR="007E502C">
      <w:rPr>
        <w:sz w:val="14"/>
      </w:rPr>
      <w:t>0110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0A4E0" w14:textId="77777777" w:rsidR="00E77CDD" w:rsidRDefault="00E77CDD">
      <w:r>
        <w:separator/>
      </w:r>
    </w:p>
  </w:footnote>
  <w:footnote w:type="continuationSeparator" w:id="0">
    <w:p w14:paraId="12C9A729" w14:textId="77777777" w:rsidR="00E77CDD" w:rsidRDefault="00E77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28FDC" w14:textId="77777777" w:rsidR="0087171C" w:rsidRDefault="00E55B65">
    <w:pPr>
      <w:pStyle w:val="Sidhuvud"/>
      <w:spacing w:after="20" w:line="200" w:lineRule="exact"/>
      <w:ind w:right="113"/>
      <w:jc w:val="right"/>
    </w:pPr>
    <w:r>
      <w:fldChar w:fldCharType="begin"/>
    </w:r>
    <w:r>
      <w:instrText xml:space="preserve"> PAGE  \* MERGEFORMAT </w:instrText>
    </w:r>
    <w:r>
      <w:fldChar w:fldCharType="separate"/>
    </w:r>
    <w:r w:rsidR="007E502C">
      <w:rPr>
        <w:noProof/>
      </w:rPr>
      <w:t>1</w:t>
    </w:r>
    <w:r>
      <w:rPr>
        <w:noProof/>
      </w:rPr>
      <w:fldChar w:fldCharType="end"/>
    </w:r>
    <w:r w:rsidR="0087171C">
      <w:t>(</w:t>
    </w:r>
    <w:fldSimple w:instr=" NUMPAGES  \* MERGEFORMAT ">
      <w:r w:rsidR="007E502C">
        <w:rPr>
          <w:noProof/>
        </w:rPr>
        <w:t>1</w:t>
      </w:r>
    </w:fldSimple>
    <w:r w:rsidR="0087171C"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1304"/>
  <w:hyphenationZone w:val="4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B45"/>
    <w:rsid w:val="00025A65"/>
    <w:rsid w:val="00046D08"/>
    <w:rsid w:val="000657E9"/>
    <w:rsid w:val="00071220"/>
    <w:rsid w:val="000971F4"/>
    <w:rsid w:val="000C7A6B"/>
    <w:rsid w:val="000F103D"/>
    <w:rsid w:val="0011686B"/>
    <w:rsid w:val="001370AB"/>
    <w:rsid w:val="00160ECD"/>
    <w:rsid w:val="001627A2"/>
    <w:rsid w:val="001D26E6"/>
    <w:rsid w:val="002F4D03"/>
    <w:rsid w:val="003224C9"/>
    <w:rsid w:val="00334340"/>
    <w:rsid w:val="0033434C"/>
    <w:rsid w:val="003348DA"/>
    <w:rsid w:val="003717FC"/>
    <w:rsid w:val="004377BD"/>
    <w:rsid w:val="004B77C1"/>
    <w:rsid w:val="004D300D"/>
    <w:rsid w:val="004D772F"/>
    <w:rsid w:val="006010C5"/>
    <w:rsid w:val="007B1763"/>
    <w:rsid w:val="007E502C"/>
    <w:rsid w:val="008166A2"/>
    <w:rsid w:val="00846500"/>
    <w:rsid w:val="00862226"/>
    <w:rsid w:val="0087171C"/>
    <w:rsid w:val="008D4A9B"/>
    <w:rsid w:val="008F570F"/>
    <w:rsid w:val="00924D43"/>
    <w:rsid w:val="00942842"/>
    <w:rsid w:val="00954D8E"/>
    <w:rsid w:val="009A0253"/>
    <w:rsid w:val="00A23356"/>
    <w:rsid w:val="00A270E5"/>
    <w:rsid w:val="00A4348F"/>
    <w:rsid w:val="00A51EDC"/>
    <w:rsid w:val="00AB566F"/>
    <w:rsid w:val="00AD7249"/>
    <w:rsid w:val="00B10346"/>
    <w:rsid w:val="00B56E46"/>
    <w:rsid w:val="00B6633C"/>
    <w:rsid w:val="00BC10D7"/>
    <w:rsid w:val="00C818CD"/>
    <w:rsid w:val="00CC5D6F"/>
    <w:rsid w:val="00CD0396"/>
    <w:rsid w:val="00CD5346"/>
    <w:rsid w:val="00CE6B35"/>
    <w:rsid w:val="00CF67DF"/>
    <w:rsid w:val="00D11CA5"/>
    <w:rsid w:val="00D20201"/>
    <w:rsid w:val="00D3321B"/>
    <w:rsid w:val="00D70547"/>
    <w:rsid w:val="00DB3517"/>
    <w:rsid w:val="00DF5CC2"/>
    <w:rsid w:val="00E55B65"/>
    <w:rsid w:val="00E77CDD"/>
    <w:rsid w:val="00EB162E"/>
    <w:rsid w:val="00F12FB2"/>
    <w:rsid w:val="00F43B45"/>
    <w:rsid w:val="00FC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C3B40"/>
  <w15:docId w15:val="{B805A418-C0CA-4D98-99E5-1DB58D36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1F4"/>
    <w:rPr>
      <w:rFonts w:ascii="Arial" w:hAnsi="Arial"/>
      <w:sz w:val="18"/>
    </w:rPr>
  </w:style>
  <w:style w:type="paragraph" w:styleId="Rubrik1">
    <w:name w:val="heading 1"/>
    <w:basedOn w:val="Normal"/>
    <w:next w:val="Normal"/>
    <w:link w:val="Rubrik1Char"/>
    <w:uiPriority w:val="9"/>
    <w:qFormat/>
    <w:rsid w:val="000971F4"/>
    <w:pPr>
      <w:keepNext/>
      <w:spacing w:before="20"/>
      <w:ind w:left="-57" w:right="-57"/>
      <w:outlineLvl w:val="0"/>
    </w:pPr>
    <w:rPr>
      <w:rFonts w:ascii="Times New Roman" w:eastAsiaTheme="minorEastAsia" w:hAnsi="Times New Roman"/>
      <w:b/>
      <w:kern w:val="28"/>
      <w:sz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0971F4"/>
    <w:pPr>
      <w:keepNext/>
      <w:spacing w:before="240" w:after="60"/>
      <w:outlineLvl w:val="1"/>
    </w:pPr>
    <w:rPr>
      <w:rFonts w:eastAsiaTheme="minorEastAsia"/>
      <w:b/>
      <w:i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0971F4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0971F4"/>
    <w:rPr>
      <w:color w:val="800080" w:themeColor="followed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0971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0971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0971F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971F4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unhideWhenUsed/>
    <w:rsid w:val="000971F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971F4"/>
    <w:rPr>
      <w:rFonts w:ascii="Arial" w:hAnsi="Arial"/>
      <w:sz w:val="18"/>
    </w:rPr>
  </w:style>
  <w:style w:type="paragraph" w:customStyle="1" w:styleId="Cellrubrik">
    <w:name w:val="Cellrubrik"/>
    <w:basedOn w:val="Rubrik2"/>
    <w:rsid w:val="000971F4"/>
    <w:pPr>
      <w:spacing w:before="0" w:after="0" w:line="180" w:lineRule="exact"/>
      <w:ind w:left="-57" w:right="-57"/>
    </w:pPr>
    <w:rPr>
      <w:rFonts w:eastAsia="Times New Roman"/>
      <w:b w:val="0"/>
      <w:i w:val="0"/>
      <w:sz w:val="14"/>
    </w:rPr>
  </w:style>
  <w:style w:type="paragraph" w:customStyle="1" w:styleId="Ifyllnadstext">
    <w:name w:val="Ifyllnadstext"/>
    <w:basedOn w:val="Normal"/>
    <w:rsid w:val="000971F4"/>
    <w:pPr>
      <w:widowControl w:val="0"/>
      <w:spacing w:line="260" w:lineRule="exact"/>
      <w:ind w:left="-57" w:right="-57"/>
    </w:pPr>
    <w:rPr>
      <w:rFonts w:ascii="Courier New" w:hAnsi="Courier New"/>
      <w:sz w:val="20"/>
    </w:rPr>
  </w:style>
  <w:style w:type="paragraph" w:customStyle="1" w:styleId="Tabellrubrik">
    <w:name w:val="Tabellrubrik"/>
    <w:basedOn w:val="Normal"/>
    <w:rsid w:val="000971F4"/>
    <w:pPr>
      <w:spacing w:before="20" w:after="20"/>
      <w:jc w:val="center"/>
    </w:pPr>
    <w:rPr>
      <w:sz w:val="16"/>
    </w:rPr>
  </w:style>
  <w:style w:type="paragraph" w:customStyle="1" w:styleId="Tabelltext">
    <w:name w:val="Tabelltext"/>
    <w:basedOn w:val="Normal"/>
    <w:rsid w:val="000971F4"/>
    <w:pPr>
      <w:spacing w:before="20" w:after="2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7171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717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C0A2C-B15F-4C27-91E7-41C51512B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Ventilförteckning</vt:lpstr>
    </vt:vector>
  </TitlesOfParts>
  <Manager>LY</Manager>
  <Company>Sign On AB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Ventilförteckning</dc:title>
  <dc:subject>Svensk Byggtjänst</dc:subject>
  <dc:creator>IS</dc:creator>
  <cp:keywords>SBT034</cp:keywords>
  <cp:lastModifiedBy>Helena Backteman Fredriksson</cp:lastModifiedBy>
  <cp:revision>2</cp:revision>
  <dcterms:created xsi:type="dcterms:W3CDTF">2025-01-20T14:35:00Z</dcterms:created>
  <dcterms:modified xsi:type="dcterms:W3CDTF">2025-01-20T14:35:00Z</dcterms:modified>
</cp:coreProperties>
</file>